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024" w:rsidRPr="00786113" w:rsidRDefault="009C1024">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024" w:rsidRDefault="009C1024">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9C1024" w:rsidRDefault="009C1024">
                      <w:pPr>
                        <w:rPr>
                          <w:rFonts w:hint="eastAsia"/>
                          <w:sz w:val="24"/>
                        </w:rPr>
                      </w:pPr>
                    </w:p>
                  </w:txbxContent>
                </v:textbox>
              </v:shape>
            </w:pict>
          </mc:Fallback>
        </mc:AlternateConten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hint="eastAsia"/>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9C1024" w:rsidRPr="00786113">
        <w:tblPrEx>
          <w:tblCellMar>
            <w:top w:w="0" w:type="dxa"/>
            <w:bottom w:w="0" w:type="dxa"/>
          </w:tblCellMar>
        </w:tblPrEx>
        <w:trPr>
          <w:trHeight w:hRule="exact" w:val="564"/>
        </w:trPr>
        <w:tc>
          <w:tcPr>
            <w:tcW w:w="9632" w:type="dxa"/>
            <w:tcBorders>
              <w:top w:val="nil"/>
              <w:left w:val="nil"/>
              <w:bottom w:val="nil"/>
            </w:tcBorders>
          </w:tcPr>
          <w:p w:rsidR="009C1024" w:rsidRPr="00786113" w:rsidRDefault="009C1024">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9C1024" w:rsidRPr="00786113" w:rsidRDefault="009C1024">
      <w:pPr>
        <w:pStyle w:val="a3"/>
        <w:spacing w:line="185" w:lineRule="exact"/>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１　総則</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9C1024" w:rsidRPr="00786113" w:rsidRDefault="009C1024">
      <w:pPr>
        <w:pStyle w:val="a3"/>
        <w:ind w:left="224"/>
        <w:rPr>
          <w:rFonts w:ascii="ＭＳ 明朝" w:eastAsia="ＭＳ 明朝" w:hAnsi="ＭＳ 明朝" w:hint="eastAsia"/>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9C1024" w:rsidRPr="00786113" w:rsidRDefault="009C1024"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D53C9F">
        <w:rPr>
          <w:rFonts w:ascii="ＭＳ 明朝" w:eastAsia="ＭＳ 明朝" w:hAnsi="ＭＳ 明朝"/>
          <w:noProof/>
          <w:color w:val="0000FF"/>
        </w:rPr>
        <w:t>電気</w:t>
      </w:r>
      <w:r w:rsidRPr="00786113">
        <w:rPr>
          <w:rFonts w:ascii="ＭＳ 明朝" w:eastAsia="ＭＳ 明朝" w:hAnsi="ＭＳ 明朝" w:hint="eastAsia"/>
          <w:color w:val="0000FF"/>
        </w:rPr>
        <w:t>、</w:t>
      </w:r>
      <w:r w:rsidRPr="00D53C9F">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rsidR="009C1024" w:rsidRPr="00786113" w:rsidRDefault="009C1024"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9C1024" w:rsidRPr="00786113" w:rsidRDefault="009C1024">
      <w:pPr>
        <w:pStyle w:val="a3"/>
        <w:rPr>
          <w:rFonts w:ascii="ＭＳ 明朝" w:eastAsia="ＭＳ 明朝" w:hAnsi="ＭＳ 明朝"/>
          <w:spacing w:val="0"/>
        </w:rPr>
      </w:pPr>
    </w:p>
    <w:p w:rsidR="009C1024" w:rsidRPr="00786113" w:rsidRDefault="009C1024"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9C1024" w:rsidRPr="00786113" w:rsidRDefault="009C1024"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9C1024" w:rsidRPr="00786113" w:rsidRDefault="009C1024"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9C1024" w:rsidRPr="00786113" w:rsidRDefault="009C1024">
      <w:pPr>
        <w:pStyle w:val="a3"/>
        <w:ind w:left="224"/>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9C1024" w:rsidRPr="00786113" w:rsidRDefault="009C102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D53C9F">
        <w:rPr>
          <w:rFonts w:ascii="ＭＳ 明朝" w:eastAsia="ＭＳ 明朝" w:hAnsi="ＭＳ 明朝"/>
          <w:noProof/>
          <w:color w:val="0000FF"/>
        </w:rPr>
        <w:t>電気</w:t>
      </w:r>
      <w:r w:rsidRPr="00786113">
        <w:rPr>
          <w:rFonts w:ascii="ＭＳ 明朝" w:eastAsia="ＭＳ 明朝" w:hAnsi="ＭＳ 明朝" w:hint="eastAsia"/>
        </w:rPr>
        <w:t>及び</w:t>
      </w:r>
      <w:r w:rsidRPr="00D53C9F">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rsidR="009C1024" w:rsidRPr="00786113" w:rsidRDefault="009C102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9C1024" w:rsidRPr="00786113" w:rsidRDefault="009C102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9C1024" w:rsidRPr="00786113" w:rsidRDefault="009C1024">
      <w:pPr>
        <w:pStyle w:val="a3"/>
        <w:ind w:left="224"/>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D53C9F">
        <w:rPr>
          <w:rFonts w:ascii="ＭＳ 明朝" w:eastAsia="ＭＳ 明朝" w:hAnsi="ＭＳ 明朝"/>
          <w:noProof/>
          <w:color w:val="0000FF"/>
        </w:rPr>
        <w:t>電気</w:t>
      </w:r>
      <w:r w:rsidRPr="00786113">
        <w:rPr>
          <w:rFonts w:ascii="ＭＳ 明朝" w:eastAsia="ＭＳ 明朝" w:hAnsi="ＭＳ 明朝" w:hint="eastAsia"/>
          <w:color w:val="0000FF"/>
        </w:rPr>
        <w:t>、</w:t>
      </w:r>
      <w:r w:rsidRPr="00D53C9F">
        <w:rPr>
          <w:rFonts w:ascii="ＭＳ 明朝" w:eastAsia="ＭＳ 明朝" w:hAnsi="ＭＳ 明朝"/>
          <w:noProof/>
          <w:color w:val="0000FF"/>
        </w:rPr>
        <w:t>機械</w:t>
      </w:r>
      <w:r w:rsidRPr="00786113">
        <w:rPr>
          <w:rFonts w:ascii="ＭＳ 明朝" w:eastAsia="ＭＳ 明朝" w:hAnsi="ＭＳ 明朝" w:hint="eastAsia"/>
        </w:rPr>
        <w:t>など）</w:t>
      </w:r>
    </w:p>
    <w:p w:rsidR="009C1024" w:rsidRPr="00786113" w:rsidRDefault="009C1024"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9C1024" w:rsidRPr="00786113" w:rsidRDefault="009C1024">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9C1024" w:rsidRPr="00786113" w:rsidRDefault="009C1024">
      <w:pPr>
        <w:pStyle w:val="a3"/>
        <w:rPr>
          <w:rFonts w:ascii="ＭＳ 明朝" w:eastAsia="ＭＳ 明朝" w:hAnsi="ＭＳ 明朝" w:hint="eastAsia"/>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sectPr w:rsidR="009C1024" w:rsidRPr="00786113" w:rsidSect="002B1E03">
          <w:footerReference w:type="default" r:id="rId7"/>
          <w:pgSz w:w="11906" w:h="16838"/>
          <w:pgMar w:top="1134" w:right="850" w:bottom="850" w:left="1417" w:header="720" w:footer="720" w:gutter="0"/>
          <w:pgNumType w:start="0"/>
          <w:cols w:space="720"/>
          <w:noEndnote/>
          <w:titlePg/>
          <w:docGrid w:linePitch="286"/>
        </w:sectPr>
      </w:pPr>
    </w:p>
    <w:p w:rsidR="009C1024" w:rsidRPr="00786113" w:rsidRDefault="009C1024">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r w:rsidRPr="00786113">
        <w:rPr>
          <w:rFonts w:ascii="ＭＳ 明朝" w:eastAsia="ＭＳ 明朝" w:hAnsi="ＭＳ 明朝" w:hint="eastAsia"/>
        </w:rPr>
        <w:t>国立大学法人東北大学</w:t>
      </w:r>
    </w:p>
    <w:p w:rsidR="009C1024" w:rsidRPr="00786113" w:rsidRDefault="009C1024"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r w:rsidRPr="00786113">
        <w:rPr>
          <w:rFonts w:ascii="ＭＳ 明朝" w:eastAsia="ＭＳ 明朝" w:hAnsi="ＭＳ 明朝" w:hint="eastAsia"/>
        </w:rPr>
        <w:t xml:space="preserve">　　　　　　　　　　　　　　　　　（提出者）【住所】</w:t>
      </w:r>
    </w:p>
    <w:p w:rsidR="009C1024" w:rsidRPr="00786113" w:rsidRDefault="009C102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9C1024" w:rsidRPr="00786113" w:rsidRDefault="009C102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rPr>
      </w:pPr>
    </w:p>
    <w:p w:rsidR="009C1024" w:rsidRPr="00786113" w:rsidRDefault="009C1024">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pPr>
    </w:p>
    <w:p w:rsidR="009C1024" w:rsidRPr="00786113" w:rsidRDefault="009C1024"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D53C9F">
        <w:rPr>
          <w:rFonts w:ascii="ＭＳ 明朝" w:eastAsia="ＭＳ 明朝" w:hAnsi="ＭＳ 明朝"/>
          <w:noProof/>
          <w:color w:val="0000FF"/>
          <w:u w:val="thick"/>
        </w:rPr>
        <w:t>東北大学（星陵）動物実験施設等改修その他電気・機械設備設計業務</w:t>
      </w: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D53C9F">
        <w:rPr>
          <w:rFonts w:ascii="ＭＳ 明朝" w:eastAsia="ＭＳ 明朝" w:hAnsi="ＭＳ 明朝"/>
          <w:noProof/>
        </w:rPr>
        <w:t>８部</w:t>
      </w:r>
      <w:r w:rsidRPr="00786113">
        <w:rPr>
          <w:rFonts w:ascii="ＭＳ 明朝" w:eastAsia="ＭＳ 明朝" w:hAnsi="ＭＳ 明朝" w:hint="eastAsia"/>
        </w:rPr>
        <w:t>を添えて技術提案書を提出します。</w:t>
      </w:r>
    </w:p>
    <w:p w:rsidR="009C1024" w:rsidRPr="00786113" w:rsidRDefault="009C1024">
      <w:pPr>
        <w:pStyle w:val="a3"/>
        <w:rPr>
          <w:rFonts w:ascii="ＭＳ 明朝" w:eastAsia="ＭＳ 明朝" w:hAnsi="ＭＳ 明朝"/>
          <w:spacing w:val="0"/>
        </w:rPr>
        <w:sectPr w:rsidR="009C1024" w:rsidRPr="00786113">
          <w:pgSz w:w="11906" w:h="16838"/>
          <w:pgMar w:top="1134" w:right="850" w:bottom="850" w:left="1417" w:header="720" w:footer="720" w:gutter="0"/>
          <w:cols w:space="720"/>
          <w:noEndnote/>
        </w:sect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 xml:space="preserve">　</w:t>
      </w:r>
    </w:p>
    <w:p w:rsidR="009C1024" w:rsidRPr="00786113" w:rsidRDefault="009C1024">
      <w:pPr>
        <w:pStyle w:val="a3"/>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9C1024" w:rsidRPr="00786113" w:rsidRDefault="009C1024"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D53C9F">
        <w:rPr>
          <w:rFonts w:ascii="ＭＳ 明朝" w:eastAsia="ＭＳ 明朝" w:hAnsi="ＭＳ 明朝"/>
          <w:noProof/>
          <w:color w:val="0000FF"/>
        </w:rPr>
        <w:t>電気</w:t>
      </w:r>
      <w:r w:rsidRPr="00786113">
        <w:rPr>
          <w:rFonts w:ascii="ＭＳ 明朝" w:eastAsia="ＭＳ 明朝" w:hAnsi="ＭＳ 明朝" w:hint="eastAsia"/>
        </w:rPr>
        <w:t>担当主任技術者</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9C1024" w:rsidRPr="00786113" w:rsidRDefault="009C1024"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9C1024" w:rsidRPr="00786113" w:rsidRDefault="009C1024">
      <w:pPr>
        <w:pStyle w:val="a3"/>
        <w:rPr>
          <w:rFonts w:ascii="ＭＳ 明朝" w:eastAsia="ＭＳ 明朝" w:hAnsi="ＭＳ 明朝" w:hint="eastAsia"/>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D53C9F">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9C1024" w:rsidRPr="00786113" w:rsidRDefault="009C1024">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9C1024" w:rsidRPr="00786113" w:rsidRDefault="009C1024">
      <w:pPr>
        <w:pStyle w:val="a3"/>
        <w:rPr>
          <w:rFonts w:ascii="ＭＳ 明朝" w:eastAsia="ＭＳ 明朝" w:hAnsi="ＭＳ 明朝" w:hint="eastAsia"/>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 xml:space="preserve">　</w:t>
      </w: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9C1024" w:rsidRPr="00786113" w:rsidRDefault="009C1024">
      <w:pPr>
        <w:pStyle w:val="a3"/>
        <w:rPr>
          <w:rFonts w:ascii="ＭＳ 明朝" w:eastAsia="ＭＳ 明朝" w:hAnsi="ＭＳ 明朝"/>
          <w:spacing w:val="0"/>
        </w:rPr>
      </w:pPr>
    </w:p>
    <w:p w:rsidR="009C1024" w:rsidRPr="00786113" w:rsidRDefault="009C102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9C1024"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9C1024" w:rsidRPr="00786113" w:rsidRDefault="009C1024">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9C1024" w:rsidRPr="00786113" w:rsidRDefault="009C1024">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9C1024" w:rsidRPr="00786113" w:rsidRDefault="009C1024">
            <w:pPr>
              <w:pStyle w:val="a3"/>
              <w:spacing w:before="185"/>
              <w:rPr>
                <w:rFonts w:ascii="ＭＳ 明朝" w:eastAsia="ＭＳ 明朝" w:hAnsi="ＭＳ 明朝"/>
                <w:spacing w:val="0"/>
              </w:rPr>
            </w:pPr>
          </w:p>
        </w:tc>
      </w:tr>
      <w:tr w:rsidR="009C1024" w:rsidRPr="00786113">
        <w:tblPrEx>
          <w:tblCellMar>
            <w:top w:w="0" w:type="dxa"/>
            <w:bottom w:w="0" w:type="dxa"/>
          </w:tblCellMar>
        </w:tblPrEx>
        <w:trPr>
          <w:trHeight w:hRule="exact" w:val="185"/>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9C1024" w:rsidRPr="00786113" w:rsidRDefault="009C102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r>
      <w:tr w:rsidR="009C1024" w:rsidRPr="00786113">
        <w:tblPrEx>
          <w:tblCellMar>
            <w:top w:w="0" w:type="dxa"/>
            <w:bottom w:w="0" w:type="dxa"/>
          </w:tblCellMar>
        </w:tblPrEx>
        <w:trPr>
          <w:trHeight w:hRule="exact" w:val="100"/>
        </w:trPr>
        <w:tc>
          <w:tcPr>
            <w:tcW w:w="112" w:type="dxa"/>
            <w:tcBorders>
              <w:top w:val="nil"/>
              <w:left w:val="nil"/>
              <w:bottom w:val="nil"/>
              <w:right w:val="nil"/>
            </w:tcBorders>
          </w:tcPr>
          <w:p w:rsidR="009C1024" w:rsidRPr="00786113" w:rsidRDefault="009C1024">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9C1024" w:rsidRPr="00786113" w:rsidRDefault="009C1024">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9C1024" w:rsidRPr="00786113" w:rsidRDefault="009C1024">
            <w:pPr>
              <w:pStyle w:val="a3"/>
              <w:spacing w:line="2833" w:lineRule="exact"/>
              <w:rPr>
                <w:rFonts w:ascii="ＭＳ 明朝" w:eastAsia="ＭＳ 明朝" w:hAnsi="ＭＳ 明朝"/>
                <w:spacing w:val="0"/>
              </w:rPr>
            </w:pPr>
          </w:p>
        </w:tc>
      </w:tr>
    </w:tbl>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9C1024" w:rsidRPr="00786113" w:rsidRDefault="009C1024">
      <w:pPr>
        <w:pStyle w:val="a3"/>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9C1024" w:rsidRPr="00786113" w:rsidRDefault="009C102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9C1024"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9C1024" w:rsidRPr="00786113" w:rsidRDefault="009C1024">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9C1024" w:rsidRPr="00786113" w:rsidRDefault="009C1024">
            <w:pPr>
              <w:pStyle w:val="a3"/>
              <w:spacing w:before="185"/>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9C1024" w:rsidRPr="00786113" w:rsidRDefault="009C1024">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9C1024" w:rsidRPr="00786113" w:rsidRDefault="009C1024">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9C1024" w:rsidRPr="00786113" w:rsidRDefault="009C1024">
            <w:pPr>
              <w:pStyle w:val="a3"/>
              <w:spacing w:before="185"/>
              <w:jc w:val="center"/>
              <w:rPr>
                <w:rFonts w:ascii="ＭＳ 明朝" w:eastAsia="ＭＳ 明朝" w:hAnsi="ＭＳ 明朝"/>
                <w:spacing w:val="0"/>
              </w:rPr>
            </w:pPr>
          </w:p>
        </w:tc>
      </w:tr>
      <w:tr w:rsidR="009C1024"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9C1024" w:rsidRPr="00786113" w:rsidRDefault="009C1024">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9C1024" w:rsidRPr="00786113" w:rsidRDefault="009C102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9C1024" w:rsidRPr="00786113" w:rsidRDefault="009C102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9C1024" w:rsidRPr="00786113" w:rsidRDefault="009C1024">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9C1024" w:rsidRPr="00786113" w:rsidRDefault="009C1024">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9C1024" w:rsidRPr="00786113" w:rsidRDefault="009C1024">
            <w:pPr>
              <w:pStyle w:val="a3"/>
              <w:spacing w:before="185"/>
              <w:jc w:val="center"/>
              <w:rPr>
                <w:rFonts w:ascii="ＭＳ 明朝" w:eastAsia="ＭＳ 明朝" w:hAnsi="ＭＳ 明朝"/>
                <w:spacing w:val="0"/>
              </w:rPr>
            </w:pPr>
          </w:p>
        </w:tc>
      </w:tr>
      <w:tr w:rsidR="009C1024"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C1024" w:rsidRPr="00786113" w:rsidRDefault="009C1024">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9C1024" w:rsidRPr="00786113" w:rsidRDefault="009C1024">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C1024" w:rsidRPr="00786113" w:rsidRDefault="009C102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C1024" w:rsidRPr="00786113" w:rsidRDefault="009C1024">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C1024" w:rsidRPr="00786113" w:rsidRDefault="009C102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r w:rsidR="009C1024" w:rsidRPr="00786113">
        <w:tblPrEx>
          <w:tblCellMar>
            <w:top w:w="0" w:type="dxa"/>
            <w:bottom w:w="0" w:type="dxa"/>
          </w:tblCellMar>
        </w:tblPrEx>
        <w:trPr>
          <w:trHeight w:hRule="exact" w:val="1465"/>
        </w:trPr>
        <w:tc>
          <w:tcPr>
            <w:tcW w:w="56"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9C1024" w:rsidRPr="00786113" w:rsidRDefault="009C1024">
            <w:pPr>
              <w:pStyle w:val="a3"/>
              <w:spacing w:before="185"/>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9C1024" w:rsidRPr="00786113" w:rsidRDefault="009C1024">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t>主任：</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C1024" w:rsidRPr="00786113" w:rsidRDefault="009C1024">
            <w:pPr>
              <w:pStyle w:val="a3"/>
              <w:rPr>
                <w:rFonts w:ascii="ＭＳ 明朝" w:eastAsia="ＭＳ 明朝" w:hAnsi="ＭＳ 明朝"/>
                <w:spacing w:val="0"/>
              </w:rPr>
            </w:pPr>
          </w:p>
        </w:tc>
      </w:tr>
    </w:tbl>
    <w:p w:rsidR="009C1024" w:rsidRPr="00786113" w:rsidRDefault="009C1024">
      <w:pPr>
        <w:pStyle w:val="a3"/>
        <w:spacing w:line="185" w:lineRule="exact"/>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spacing w:val="0"/>
        </w:rPr>
      </w:pPr>
    </w:p>
    <w:p w:rsidR="009C1024" w:rsidRPr="00786113" w:rsidRDefault="009C1024">
      <w:pPr>
        <w:pStyle w:val="a3"/>
        <w:rPr>
          <w:rFonts w:ascii="ＭＳ 明朝" w:eastAsia="ＭＳ 明朝" w:hAnsi="ＭＳ 明朝"/>
        </w:rPr>
        <w:sectPr w:rsidR="009C1024" w:rsidRPr="00786113">
          <w:headerReference w:type="default" r:id="rId8"/>
          <w:pgSz w:w="11906" w:h="16838"/>
          <w:pgMar w:top="1134" w:right="850" w:bottom="850" w:left="1417" w:header="720" w:footer="720" w:gutter="0"/>
          <w:cols w:space="720"/>
          <w:noEndnote/>
        </w:sectPr>
      </w:pPr>
    </w:p>
    <w:p w:rsidR="009C1024" w:rsidRPr="00786113" w:rsidRDefault="009C1024"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9C1024" w:rsidRPr="00786113" w:rsidRDefault="009C1024"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9C1024" w:rsidRPr="00786113" w:rsidRDefault="009C1024" w:rsidP="008356EE">
      <w:pPr>
        <w:pStyle w:val="a3"/>
        <w:rPr>
          <w:rFonts w:ascii="ＭＳ 明朝" w:eastAsia="ＭＳ 明朝" w:hAnsi="ＭＳ 明朝" w:hint="eastAsia"/>
        </w:rPr>
      </w:pPr>
    </w:p>
    <w:p w:rsidR="009C1024" w:rsidRPr="00786113" w:rsidRDefault="009C1024" w:rsidP="008356EE">
      <w:pPr>
        <w:pStyle w:val="a3"/>
        <w:rPr>
          <w:rFonts w:ascii="ＭＳ 明朝" w:eastAsia="ＭＳ 明朝" w:hAnsi="ＭＳ 明朝" w:hint="eastAsia"/>
        </w:rPr>
      </w:pPr>
    </w:p>
    <w:p w:rsidR="009C1024" w:rsidRPr="00786113" w:rsidRDefault="009C1024" w:rsidP="008356EE">
      <w:pPr>
        <w:pStyle w:val="a3"/>
        <w:rPr>
          <w:rFonts w:ascii="ＭＳ 明朝" w:eastAsia="ＭＳ 明朝" w:hAnsi="ＭＳ 明朝" w:hint="eastAsia"/>
        </w:rPr>
      </w:pPr>
    </w:p>
    <w:p w:rsidR="009C1024" w:rsidRPr="00786113" w:rsidRDefault="009C1024"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9C1024" w:rsidRPr="00786113" w:rsidRDefault="009C1024" w:rsidP="008356EE">
      <w:pPr>
        <w:pStyle w:val="a3"/>
        <w:rPr>
          <w:rFonts w:ascii="ＭＳ 明朝" w:eastAsia="ＭＳ 明朝" w:hAnsi="ＭＳ 明朝" w:hint="eastAsia"/>
        </w:rPr>
      </w:pPr>
    </w:p>
    <w:p w:rsidR="009C1024" w:rsidRPr="00D853C4" w:rsidRDefault="009C1024" w:rsidP="00D53C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853C4">
        <w:rPr>
          <w:rFonts w:ascii="ＭＳ 明朝" w:hAnsi="ＭＳ 明朝"/>
          <w:noProof/>
          <w:color w:val="006600"/>
          <w:sz w:val="22"/>
        </w:rPr>
        <w:t>１）設備機器のメンテナンス及び更新の容易性を考慮した設計の考え方について</w:t>
      </w:r>
    </w:p>
    <w:p w:rsidR="009C1024" w:rsidRPr="00D853C4" w:rsidRDefault="009C1024" w:rsidP="00D53C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853C4">
        <w:rPr>
          <w:rFonts w:ascii="ＭＳ 明朝" w:hAnsi="ＭＳ 明朝"/>
          <w:noProof/>
          <w:color w:val="006600"/>
          <w:sz w:val="22"/>
        </w:rPr>
        <w:t>２）施工中の騒音や振動による大学活動及び病院診療への影響を抑制する設計上の配慮について</w:t>
      </w:r>
    </w:p>
    <w:p w:rsidR="009C1024" w:rsidRPr="00D853C4" w:rsidRDefault="009C1024" w:rsidP="00D53C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853C4">
        <w:rPr>
          <w:rFonts w:ascii="ＭＳ 明朝" w:hAnsi="ＭＳ 明朝"/>
          <w:noProof/>
          <w:color w:val="006600"/>
          <w:sz w:val="22"/>
        </w:rPr>
        <w:t>３）動物実験ならびにＲＩ実験に配慮した空調等設備設計について</w:t>
      </w:r>
    </w:p>
    <w:p w:rsidR="009C1024" w:rsidRPr="00786113" w:rsidRDefault="009C1024"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D853C4">
        <w:rPr>
          <w:rFonts w:ascii="ＭＳ 明朝" w:hAnsi="ＭＳ 明朝"/>
          <w:noProof/>
          <w:color w:val="006600"/>
          <w:sz w:val="22"/>
        </w:rPr>
        <w:t>４）災害対応やランニングコストの低減、温室効果ガス等の排出削減を含めたエコロジカルデザインについて</w:t>
      </w:r>
    </w:p>
    <w:p w:rsidR="009C1024" w:rsidRPr="00786113" w:rsidRDefault="009C1024"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9C1024" w:rsidRPr="00786113" w:rsidRDefault="009C1024">
      <w:pPr>
        <w:pStyle w:val="a3"/>
        <w:rPr>
          <w:rFonts w:ascii="ＭＳ 明朝" w:eastAsia="ＭＳ 明朝" w:hAnsi="ＭＳ 明朝" w:hint="eastAsia"/>
        </w:rPr>
      </w:pPr>
    </w:p>
    <w:p w:rsidR="009C1024" w:rsidRPr="00786113" w:rsidRDefault="009C1024">
      <w:pPr>
        <w:pStyle w:val="a3"/>
        <w:rPr>
          <w:rFonts w:ascii="ＭＳ 明朝" w:eastAsia="ＭＳ 明朝" w:hAnsi="ＭＳ 明朝" w:hint="eastAsia"/>
        </w:rPr>
      </w:pPr>
    </w:p>
    <w:p w:rsidR="009C1024" w:rsidRPr="00786113" w:rsidRDefault="009C1024">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9C1024" w:rsidRPr="00786113" w:rsidRDefault="009C1024">
      <w:pPr>
        <w:pStyle w:val="a3"/>
        <w:rPr>
          <w:rFonts w:ascii="ＭＳ 明朝" w:eastAsia="ＭＳ 明朝" w:hAnsi="ＭＳ 明朝"/>
        </w:rPr>
        <w:sectPr w:rsidR="009C1024"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9C1024" w:rsidRPr="00786113" w:rsidRDefault="009C1024">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9C1024" w:rsidRPr="00786113" w:rsidRDefault="009C1024">
      <w:pPr>
        <w:pStyle w:val="a3"/>
        <w:rPr>
          <w:rFonts w:ascii="ＭＳ 明朝" w:eastAsia="ＭＳ 明朝" w:hAnsi="ＭＳ 明朝"/>
        </w:rPr>
      </w:pPr>
    </w:p>
    <w:p w:rsidR="009C1024" w:rsidRPr="00786113" w:rsidRDefault="009C1024">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9C1024" w:rsidRPr="00786113" w:rsidRDefault="009C1024">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9C1024"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9C1024" w:rsidRPr="00786113" w:rsidRDefault="009C1024">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9C1024" w:rsidRPr="00786113" w:rsidRDefault="009C1024">
            <w:pPr>
              <w:pStyle w:val="a3"/>
              <w:spacing w:before="228" w:line="166" w:lineRule="exact"/>
              <w:jc w:val="center"/>
              <w:rPr>
                <w:rFonts w:ascii="ＭＳ 明朝" w:eastAsia="ＭＳ 明朝" w:hAnsi="ＭＳ 明朝"/>
              </w:rPr>
            </w:pPr>
          </w:p>
        </w:tc>
      </w:tr>
      <w:tr w:rsidR="009C1024"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9C1024" w:rsidRPr="00786113" w:rsidRDefault="009C1024">
            <w:pPr>
              <w:pStyle w:val="a3"/>
              <w:rPr>
                <w:rFonts w:ascii="ＭＳ 明朝" w:eastAsia="ＭＳ 明朝" w:hAnsi="ＭＳ 明朝"/>
              </w:rPr>
            </w:pPr>
          </w:p>
        </w:tc>
      </w:tr>
    </w:tbl>
    <w:p w:rsidR="009C1024" w:rsidRPr="00786113" w:rsidRDefault="009C1024">
      <w:pPr>
        <w:pStyle w:val="a3"/>
        <w:spacing w:line="228" w:lineRule="exact"/>
        <w:rPr>
          <w:rFonts w:ascii="ＭＳ 明朝" w:eastAsia="ＭＳ 明朝" w:hAnsi="ＭＳ 明朝"/>
        </w:rPr>
      </w:pPr>
    </w:p>
    <w:p w:rsidR="009C1024" w:rsidRPr="00786113" w:rsidRDefault="009C1024">
      <w:pPr>
        <w:pStyle w:val="a3"/>
        <w:rPr>
          <w:rFonts w:ascii="ＭＳ 明朝" w:eastAsia="ＭＳ 明朝" w:hAnsi="ＭＳ 明朝"/>
        </w:rPr>
      </w:pPr>
    </w:p>
    <w:p w:rsidR="009C1024" w:rsidRPr="00786113" w:rsidRDefault="009C1024">
      <w:pPr>
        <w:pStyle w:val="a3"/>
        <w:rPr>
          <w:rFonts w:ascii="ＭＳ 明朝" w:eastAsia="ＭＳ 明朝" w:hAnsi="ＭＳ 明朝"/>
        </w:rPr>
        <w:sectPr w:rsidR="009C1024" w:rsidRPr="00786113">
          <w:pgSz w:w="11906" w:h="16838"/>
          <w:pgMar w:top="1134" w:right="850" w:bottom="850" w:left="1417" w:header="720" w:footer="720" w:gutter="0"/>
          <w:cols w:space="720"/>
          <w:noEndnote/>
        </w:sectPr>
      </w:pPr>
    </w:p>
    <w:p w:rsidR="009C1024" w:rsidRPr="00786113" w:rsidRDefault="009C1024">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9C1024" w:rsidRPr="00786113" w:rsidRDefault="009C1024">
      <w:pPr>
        <w:pStyle w:val="a3"/>
        <w:rPr>
          <w:rFonts w:ascii="ＭＳ 明朝" w:eastAsia="ＭＳ 明朝" w:hAnsi="ＭＳ 明朝"/>
          <w:spacing w:val="0"/>
        </w:rPr>
      </w:pPr>
    </w:p>
    <w:p w:rsidR="009C1024" w:rsidRPr="00786113" w:rsidRDefault="009C1024">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9C1024" w:rsidRPr="00786113" w:rsidRDefault="009C1024">
      <w:pPr>
        <w:pStyle w:val="a3"/>
        <w:rPr>
          <w:rFonts w:ascii="ＭＳ 明朝" w:eastAsia="ＭＳ 明朝" w:hAnsi="ＭＳ 明朝"/>
          <w:spacing w:val="0"/>
        </w:rPr>
      </w:pPr>
    </w:p>
    <w:p w:rsidR="009C1024" w:rsidRPr="00786113" w:rsidRDefault="009C102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9C1024"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9C1024" w:rsidRPr="00786113" w:rsidRDefault="009C1024">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9C1024" w:rsidRPr="00786113" w:rsidRDefault="009C102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9C1024" w:rsidRPr="00786113" w:rsidRDefault="009C1024">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9C1024" w:rsidRPr="00786113" w:rsidRDefault="009C1024">
            <w:pPr>
              <w:pStyle w:val="a3"/>
              <w:spacing w:before="485" w:line="595" w:lineRule="exact"/>
              <w:jc w:val="center"/>
              <w:rPr>
                <w:rFonts w:ascii="ＭＳ 明朝" w:eastAsia="ＭＳ 明朝" w:hAnsi="ＭＳ 明朝"/>
                <w:spacing w:val="0"/>
              </w:rPr>
            </w:pPr>
          </w:p>
        </w:tc>
      </w:tr>
      <w:tr w:rsidR="009C1024" w:rsidRPr="00786113">
        <w:tblPrEx>
          <w:tblCellMar>
            <w:top w:w="0" w:type="dxa"/>
            <w:bottom w:w="0" w:type="dxa"/>
          </w:tblCellMar>
        </w:tblPrEx>
        <w:trPr>
          <w:trHeight w:hRule="exact" w:val="1186"/>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C1024" w:rsidRPr="00786113" w:rsidRDefault="009C102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9C1024" w:rsidRPr="00786113" w:rsidRDefault="009C102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spacing w:before="485" w:line="595" w:lineRule="exact"/>
              <w:jc w:val="center"/>
              <w:rPr>
                <w:rFonts w:ascii="ＭＳ 明朝" w:eastAsia="ＭＳ 明朝" w:hAnsi="ＭＳ 明朝"/>
                <w:spacing w:val="0"/>
              </w:rPr>
            </w:pPr>
          </w:p>
        </w:tc>
      </w:tr>
      <w:tr w:rsidR="009C1024" w:rsidRPr="00786113">
        <w:tblPrEx>
          <w:tblCellMar>
            <w:top w:w="0" w:type="dxa"/>
            <w:bottom w:w="0" w:type="dxa"/>
          </w:tblCellMar>
        </w:tblPrEx>
        <w:trPr>
          <w:trHeight w:hRule="exact" w:val="1186"/>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C1024" w:rsidRPr="00786113" w:rsidRDefault="009C102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9C1024" w:rsidRPr="00786113" w:rsidRDefault="009C102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spacing w:before="485" w:line="595" w:lineRule="exact"/>
              <w:jc w:val="center"/>
              <w:rPr>
                <w:rFonts w:ascii="ＭＳ 明朝" w:eastAsia="ＭＳ 明朝" w:hAnsi="ＭＳ 明朝"/>
                <w:spacing w:val="0"/>
              </w:rPr>
            </w:pPr>
          </w:p>
        </w:tc>
      </w:tr>
      <w:tr w:rsidR="009C1024" w:rsidRPr="00786113">
        <w:tblPrEx>
          <w:tblCellMar>
            <w:top w:w="0" w:type="dxa"/>
            <w:bottom w:w="0" w:type="dxa"/>
          </w:tblCellMar>
        </w:tblPrEx>
        <w:trPr>
          <w:trHeight w:hRule="exact" w:val="4162"/>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9C1024" w:rsidRPr="00786113" w:rsidRDefault="009C1024">
            <w:pPr>
              <w:pStyle w:val="a3"/>
              <w:spacing w:before="485" w:line="595" w:lineRule="exact"/>
              <w:rPr>
                <w:rFonts w:ascii="ＭＳ 明朝" w:eastAsia="ＭＳ 明朝" w:hAnsi="ＭＳ 明朝"/>
                <w:spacing w:val="0"/>
              </w:rPr>
            </w:pPr>
          </w:p>
          <w:p w:rsidR="009C1024" w:rsidRPr="00786113" w:rsidRDefault="009C1024">
            <w:pPr>
              <w:pStyle w:val="a3"/>
              <w:spacing w:line="595" w:lineRule="exact"/>
              <w:rPr>
                <w:rFonts w:ascii="ＭＳ 明朝" w:eastAsia="ＭＳ 明朝" w:hAnsi="ＭＳ 明朝"/>
                <w:spacing w:val="0"/>
              </w:rPr>
            </w:pPr>
          </w:p>
          <w:p w:rsidR="009C1024" w:rsidRPr="00786113" w:rsidRDefault="009C102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9C1024" w:rsidRPr="00786113" w:rsidRDefault="009C102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spacing w:before="485" w:line="595" w:lineRule="exact"/>
              <w:jc w:val="center"/>
              <w:rPr>
                <w:rFonts w:ascii="ＭＳ 明朝" w:eastAsia="ＭＳ 明朝" w:hAnsi="ＭＳ 明朝"/>
                <w:spacing w:val="0"/>
              </w:rPr>
            </w:pPr>
          </w:p>
        </w:tc>
      </w:tr>
      <w:tr w:rsidR="009C1024" w:rsidRPr="00786113">
        <w:tblPrEx>
          <w:tblCellMar>
            <w:top w:w="0" w:type="dxa"/>
            <w:bottom w:w="0" w:type="dxa"/>
          </w:tblCellMar>
        </w:tblPrEx>
        <w:trPr>
          <w:trHeight w:hRule="exact" w:val="485"/>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9C1024" w:rsidRPr="00786113" w:rsidRDefault="009C1024">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9C1024" w:rsidRPr="00786113" w:rsidRDefault="009C102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r>
      <w:tr w:rsidR="009C1024"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9C1024" w:rsidRPr="00786113" w:rsidRDefault="009C1024">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C1024" w:rsidRPr="00786113" w:rsidRDefault="009C1024">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9C1024" w:rsidRPr="00786113" w:rsidRDefault="009C1024">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9C1024" w:rsidRPr="00786113" w:rsidRDefault="009C1024">
            <w:pPr>
              <w:pStyle w:val="a3"/>
              <w:spacing w:line="595" w:lineRule="exact"/>
              <w:rPr>
                <w:rFonts w:ascii="ＭＳ 明朝" w:eastAsia="ＭＳ 明朝" w:hAnsi="ＭＳ 明朝"/>
                <w:spacing w:val="0"/>
              </w:rPr>
            </w:pPr>
          </w:p>
        </w:tc>
      </w:tr>
      <w:tr w:rsidR="009C1024" w:rsidRPr="00786113">
        <w:tblPrEx>
          <w:tblCellMar>
            <w:top w:w="0" w:type="dxa"/>
            <w:bottom w:w="0" w:type="dxa"/>
          </w:tblCellMar>
        </w:tblPrEx>
        <w:trPr>
          <w:trHeight w:hRule="exact" w:val="4172"/>
        </w:trPr>
        <w:tc>
          <w:tcPr>
            <w:tcW w:w="112" w:type="dxa"/>
            <w:vMerge/>
            <w:tcBorders>
              <w:top w:val="nil"/>
              <w:left w:val="nil"/>
              <w:bottom w:val="nil"/>
              <w:right w:val="nil"/>
            </w:tcBorders>
          </w:tcPr>
          <w:p w:rsidR="009C1024" w:rsidRPr="00786113" w:rsidRDefault="009C102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9C1024" w:rsidRPr="00786113" w:rsidRDefault="009C1024">
            <w:pPr>
              <w:pStyle w:val="a3"/>
              <w:spacing w:before="485" w:line="595" w:lineRule="exact"/>
              <w:rPr>
                <w:rFonts w:ascii="ＭＳ 明朝" w:eastAsia="ＭＳ 明朝" w:hAnsi="ＭＳ 明朝"/>
                <w:spacing w:val="0"/>
              </w:rPr>
            </w:pPr>
          </w:p>
          <w:p w:rsidR="009C1024" w:rsidRPr="00786113" w:rsidRDefault="009C102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9C1024" w:rsidRPr="00786113" w:rsidRDefault="009C102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9C1024" w:rsidRPr="00786113" w:rsidRDefault="009C102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9C1024" w:rsidRPr="00786113" w:rsidRDefault="009C102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C1024" w:rsidRPr="00786113" w:rsidRDefault="009C1024">
            <w:pPr>
              <w:pStyle w:val="a3"/>
              <w:spacing w:before="485" w:line="595" w:lineRule="exact"/>
              <w:jc w:val="center"/>
              <w:rPr>
                <w:rFonts w:ascii="ＭＳ 明朝" w:eastAsia="ＭＳ 明朝" w:hAnsi="ＭＳ 明朝"/>
                <w:spacing w:val="0"/>
              </w:rPr>
            </w:pPr>
          </w:p>
        </w:tc>
      </w:tr>
    </w:tbl>
    <w:p w:rsidR="009C1024" w:rsidRDefault="009C1024">
      <w:pPr>
        <w:pStyle w:val="a3"/>
        <w:rPr>
          <w:rFonts w:ascii="ＭＳ 明朝" w:eastAsia="ＭＳ 明朝" w:hAnsi="ＭＳ 明朝"/>
          <w:spacing w:val="0"/>
        </w:rPr>
        <w:sectPr w:rsidR="009C1024">
          <w:pgSz w:w="11906" w:h="16838"/>
          <w:pgMar w:top="1134" w:right="850" w:bottom="850" w:left="1417" w:header="720" w:footer="720" w:gutter="0"/>
          <w:cols w:space="720"/>
          <w:noEndnote/>
        </w:sectPr>
      </w:pPr>
    </w:p>
    <w:p w:rsidR="009C1024" w:rsidRPr="0064374C" w:rsidRDefault="009C1024">
      <w:pPr>
        <w:pStyle w:val="a3"/>
        <w:rPr>
          <w:rFonts w:ascii="ＭＳ 明朝" w:eastAsia="ＭＳ 明朝" w:hAnsi="ＭＳ 明朝"/>
          <w:spacing w:val="0"/>
        </w:rPr>
      </w:pPr>
    </w:p>
    <w:sectPr w:rsidR="009C1024" w:rsidRPr="0064374C" w:rsidSect="009C1024">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024" w:rsidRDefault="009C1024" w:rsidP="001C3C04">
      <w:r>
        <w:separator/>
      </w:r>
    </w:p>
  </w:endnote>
  <w:endnote w:type="continuationSeparator" w:id="0">
    <w:p w:rsidR="009C1024" w:rsidRDefault="009C1024"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024" w:rsidRDefault="009C1024">
    <w:pPr>
      <w:pStyle w:val="a7"/>
      <w:jc w:val="center"/>
    </w:pPr>
    <w:r>
      <w:fldChar w:fldCharType="begin"/>
    </w:r>
    <w:r>
      <w:instrText>PAGE   \* MERGEFORMAT</w:instrText>
    </w:r>
    <w:r>
      <w:fldChar w:fldCharType="separate"/>
    </w:r>
    <w:r w:rsidRPr="009C1024">
      <w:rPr>
        <w:noProof/>
        <w:lang w:val="ja-JP"/>
      </w:rPr>
      <w:t>8</w:t>
    </w:r>
    <w:r>
      <w:fldChar w:fldCharType="end"/>
    </w:r>
  </w:p>
  <w:p w:rsidR="009C1024" w:rsidRDefault="009C10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024" w:rsidRDefault="009C1024" w:rsidP="001C3C04">
      <w:r>
        <w:separator/>
      </w:r>
    </w:p>
  </w:footnote>
  <w:footnote w:type="continuationSeparator" w:id="0">
    <w:p w:rsidR="009C1024" w:rsidRDefault="009C1024"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024" w:rsidRDefault="009C1024">
    <w:pPr>
      <w:pStyle w:val="a5"/>
    </w:pPr>
    <w:r>
      <w:rPr>
        <w:noProof/>
      </w:rPr>
      <w:t>東北大学（星陵）動物実験施設等改修その他電気・機械設備設計業務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F3B"/>
    <w:rsid w:val="00014FD3"/>
    <w:rsid w:val="000B1B42"/>
    <w:rsid w:val="000D48A2"/>
    <w:rsid w:val="0011008B"/>
    <w:rsid w:val="001A4750"/>
    <w:rsid w:val="001C09FC"/>
    <w:rsid w:val="001C3C04"/>
    <w:rsid w:val="001E5E5B"/>
    <w:rsid w:val="00202069"/>
    <w:rsid w:val="00203837"/>
    <w:rsid w:val="0021431E"/>
    <w:rsid w:val="002166FC"/>
    <w:rsid w:val="00235FE7"/>
    <w:rsid w:val="00267667"/>
    <w:rsid w:val="00282565"/>
    <w:rsid w:val="002920DB"/>
    <w:rsid w:val="002934CE"/>
    <w:rsid w:val="00294787"/>
    <w:rsid w:val="002B1E03"/>
    <w:rsid w:val="002C1AAD"/>
    <w:rsid w:val="002D11B8"/>
    <w:rsid w:val="002F526C"/>
    <w:rsid w:val="002F7425"/>
    <w:rsid w:val="00335D79"/>
    <w:rsid w:val="003908EE"/>
    <w:rsid w:val="003C1E27"/>
    <w:rsid w:val="003D4FAE"/>
    <w:rsid w:val="0046789A"/>
    <w:rsid w:val="00484842"/>
    <w:rsid w:val="004B698A"/>
    <w:rsid w:val="004E5E91"/>
    <w:rsid w:val="004F6281"/>
    <w:rsid w:val="00504609"/>
    <w:rsid w:val="005139EA"/>
    <w:rsid w:val="00517E20"/>
    <w:rsid w:val="0053216D"/>
    <w:rsid w:val="0055028F"/>
    <w:rsid w:val="00563B3E"/>
    <w:rsid w:val="0058286B"/>
    <w:rsid w:val="005A79FD"/>
    <w:rsid w:val="005F2D37"/>
    <w:rsid w:val="005F7016"/>
    <w:rsid w:val="00617A3C"/>
    <w:rsid w:val="00621A87"/>
    <w:rsid w:val="00637157"/>
    <w:rsid w:val="0064374C"/>
    <w:rsid w:val="0069092A"/>
    <w:rsid w:val="0069225E"/>
    <w:rsid w:val="006C023E"/>
    <w:rsid w:val="006E0200"/>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E4809"/>
    <w:rsid w:val="00901F08"/>
    <w:rsid w:val="009225FC"/>
    <w:rsid w:val="00926A84"/>
    <w:rsid w:val="00935D2A"/>
    <w:rsid w:val="00954684"/>
    <w:rsid w:val="0098398C"/>
    <w:rsid w:val="009A1496"/>
    <w:rsid w:val="009C1024"/>
    <w:rsid w:val="009D64C9"/>
    <w:rsid w:val="00A25816"/>
    <w:rsid w:val="00A66C8A"/>
    <w:rsid w:val="00A67ECA"/>
    <w:rsid w:val="00A9328F"/>
    <w:rsid w:val="00AA0D0D"/>
    <w:rsid w:val="00AC0E6B"/>
    <w:rsid w:val="00AD7B98"/>
    <w:rsid w:val="00B01A45"/>
    <w:rsid w:val="00B04E37"/>
    <w:rsid w:val="00B353CE"/>
    <w:rsid w:val="00B35B86"/>
    <w:rsid w:val="00B467C2"/>
    <w:rsid w:val="00B70C1B"/>
    <w:rsid w:val="00B7701C"/>
    <w:rsid w:val="00BA7123"/>
    <w:rsid w:val="00BD5B04"/>
    <w:rsid w:val="00BE106A"/>
    <w:rsid w:val="00BF18B8"/>
    <w:rsid w:val="00BF73E6"/>
    <w:rsid w:val="00C13D0A"/>
    <w:rsid w:val="00C24D63"/>
    <w:rsid w:val="00C340DC"/>
    <w:rsid w:val="00C42574"/>
    <w:rsid w:val="00C80187"/>
    <w:rsid w:val="00C81AF2"/>
    <w:rsid w:val="00C84079"/>
    <w:rsid w:val="00C85B7D"/>
    <w:rsid w:val="00C87051"/>
    <w:rsid w:val="00C95CF3"/>
    <w:rsid w:val="00CA0EF0"/>
    <w:rsid w:val="00CB533A"/>
    <w:rsid w:val="00CE1427"/>
    <w:rsid w:val="00CE1D6B"/>
    <w:rsid w:val="00CF165C"/>
    <w:rsid w:val="00CF7716"/>
    <w:rsid w:val="00D1565B"/>
    <w:rsid w:val="00D20BF9"/>
    <w:rsid w:val="00D231EF"/>
    <w:rsid w:val="00D30221"/>
    <w:rsid w:val="00D30E03"/>
    <w:rsid w:val="00D43D66"/>
    <w:rsid w:val="00D53C9F"/>
    <w:rsid w:val="00DA7F1D"/>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653E2"/>
    <w:rsid w:val="00FA4824"/>
    <w:rsid w:val="00FA7556"/>
    <w:rsid w:val="00FB6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6E64957B-2EC1-4111-A05B-F800A393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E879-980B-43CB-B9EF-D1E49FFA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AEE4A013.dotm</Template>
  <TotalTime>1</TotalTime>
  <Pages>9</Pages>
  <Words>389</Words>
  <Characters>2218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2018-01-22T08:25:00Z</cp:lastPrinted>
  <dcterms:created xsi:type="dcterms:W3CDTF">2020-02-20T04:15:00Z</dcterms:created>
  <dcterms:modified xsi:type="dcterms:W3CDTF">2020-02-20T04:16:00Z</dcterms:modified>
</cp:coreProperties>
</file>