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B659" w14:textId="77777777" w:rsidR="007635FE" w:rsidRDefault="007635FE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p w14:paraId="44154BEC" w14:textId="77777777" w:rsidR="007635FE" w:rsidRDefault="007635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法人文書開示請求書</w:t>
      </w:r>
    </w:p>
    <w:p w14:paraId="000E838A" w14:textId="77777777" w:rsidR="007635FE" w:rsidRDefault="007635FE">
      <w:pPr>
        <w:wordWrap w:val="0"/>
        <w:overflowPunct w:val="0"/>
        <w:autoSpaceDE w:val="0"/>
        <w:autoSpaceDN w:val="0"/>
        <w:jc w:val="center"/>
      </w:pPr>
    </w:p>
    <w:p w14:paraId="47D900B3" w14:textId="6D8F90D1" w:rsidR="007635FE" w:rsidRDefault="007635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14:paraId="6AFCBC60" w14:textId="77777777" w:rsidR="007635FE" w:rsidRDefault="007635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国立大学法人東北大学　御中</w:t>
      </w:r>
    </w:p>
    <w:p w14:paraId="7CD3A52F" w14:textId="77777777" w:rsidR="007635FE" w:rsidRDefault="007635FE">
      <w:pPr>
        <w:wordWrap w:val="0"/>
        <w:overflowPunct w:val="0"/>
        <w:autoSpaceDE w:val="0"/>
        <w:autoSpaceDN w:val="0"/>
      </w:pPr>
    </w:p>
    <w:p w14:paraId="5E74F515" w14:textId="77777777" w:rsidR="007635FE" w:rsidRDefault="007635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47EB0DF4" w14:textId="77777777" w:rsidR="007635FE" w:rsidRDefault="007635F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 xml:space="preserve">〒　　　　</w:t>
      </w:r>
      <w:r>
        <w:t>)</w:t>
      </w:r>
      <w:r>
        <w:rPr>
          <w:rFonts w:hint="eastAsia"/>
        </w:rPr>
        <w:t xml:space="preserve">　　　　　　　　　　　　</w:t>
      </w:r>
    </w:p>
    <w:p w14:paraId="1F8335FD" w14:textId="77777777" w:rsidR="007635FE" w:rsidRDefault="007635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連絡先電話番号　　　　　　　　　　　　　　</w:t>
      </w:r>
    </w:p>
    <w:p w14:paraId="07BAF76A" w14:textId="77777777" w:rsidR="007635FE" w:rsidRDefault="007635FE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69"/>
      </w:tblGrid>
      <w:tr w:rsidR="007635FE" w14:paraId="37BA8F4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B26272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8776717" w14:textId="77777777" w:rsidR="007635FE" w:rsidRDefault="007635FE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※法人等その他の団体の場合は、その名称と代表者の氏名、事業所等の住所</w:t>
            </w:r>
          </w:p>
        </w:tc>
      </w:tr>
    </w:tbl>
    <w:p w14:paraId="0B16AFC5" w14:textId="77777777" w:rsidR="007635FE" w:rsidRDefault="007635FE">
      <w:pPr>
        <w:wordWrap w:val="0"/>
        <w:overflowPunct w:val="0"/>
        <w:autoSpaceDE w:val="0"/>
        <w:autoSpaceDN w:val="0"/>
      </w:pPr>
    </w:p>
    <w:p w14:paraId="0061D56A" w14:textId="77777777" w:rsidR="007635FE" w:rsidRDefault="007635FE">
      <w:pPr>
        <w:wordWrap w:val="0"/>
        <w:overflowPunct w:val="0"/>
        <w:autoSpaceDE w:val="0"/>
        <w:autoSpaceDN w:val="0"/>
        <w:spacing w:after="167"/>
      </w:pPr>
      <w:r>
        <w:rPr>
          <w:rFonts w:hint="eastAsia"/>
        </w:rPr>
        <w:t xml:space="preserve">　独立行政法人等の保有する情報の公開に関する法律第</w:t>
      </w:r>
      <w:r>
        <w:t>3</w:t>
      </w:r>
      <w:r>
        <w:rPr>
          <w:rFonts w:hint="eastAsia"/>
        </w:rPr>
        <w:t>条の規定により、次のとおり法人文書の開示を請求します。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6405"/>
      </w:tblGrid>
      <w:tr w:rsidR="007635FE" w14:paraId="0CD3078D" w14:textId="77777777">
        <w:trPr>
          <w:trHeight w:val="1275"/>
        </w:trPr>
        <w:tc>
          <w:tcPr>
            <w:tcW w:w="2100" w:type="dxa"/>
            <w:vAlign w:val="center"/>
          </w:tcPr>
          <w:p w14:paraId="4444E381" w14:textId="77777777" w:rsidR="007635FE" w:rsidRDefault="007635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請求する法人文書の名称又は内容</w:t>
            </w:r>
          </w:p>
        </w:tc>
        <w:tc>
          <w:tcPr>
            <w:tcW w:w="6405" w:type="dxa"/>
          </w:tcPr>
          <w:p w14:paraId="21D894D9" w14:textId="77777777" w:rsidR="007635FE" w:rsidRDefault="007635FE" w:rsidP="00631EB5">
            <w:pPr>
              <w:wordWrap w:val="0"/>
              <w:overflowPunct w:val="0"/>
              <w:autoSpaceDE w:val="0"/>
              <w:autoSpaceDN w:val="0"/>
              <w:ind w:left="210" w:right="-104" w:hanging="210"/>
            </w:pPr>
            <w:r>
              <w:rPr>
                <w:rFonts w:hint="eastAsia"/>
              </w:rPr>
              <w:t>※法人文書の名称又は知りたい事項を具体的に記入してください。</w:t>
            </w:r>
          </w:p>
        </w:tc>
      </w:tr>
      <w:tr w:rsidR="007635FE" w14:paraId="033DDF90" w14:textId="77777777">
        <w:trPr>
          <w:trHeight w:val="811"/>
        </w:trPr>
        <w:tc>
          <w:tcPr>
            <w:tcW w:w="2100" w:type="dxa"/>
          </w:tcPr>
          <w:p w14:paraId="16D560FA" w14:textId="77777777" w:rsidR="007635FE" w:rsidRDefault="007635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希望する開示の実施方法</w:t>
            </w:r>
          </w:p>
        </w:tc>
        <w:tc>
          <w:tcPr>
            <w:tcW w:w="6405" w:type="dxa"/>
          </w:tcPr>
          <w:p w14:paraId="12F60581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□閲覧　□写しの交付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7635FE" w14:paraId="5B31C87A" w14:textId="77777777">
        <w:trPr>
          <w:trHeight w:val="992"/>
        </w:trPr>
        <w:tc>
          <w:tcPr>
            <w:tcW w:w="2100" w:type="dxa"/>
            <w:vAlign w:val="center"/>
          </w:tcPr>
          <w:p w14:paraId="77B6458A" w14:textId="77777777" w:rsidR="007635FE" w:rsidRDefault="007635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希望する開示年月日等</w:t>
            </w:r>
          </w:p>
        </w:tc>
        <w:tc>
          <w:tcPr>
            <w:tcW w:w="6405" w:type="dxa"/>
            <w:vAlign w:val="center"/>
          </w:tcPr>
          <w:p w14:paraId="2696C21D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□大学において開示の実施を求める。</w:t>
            </w:r>
          </w:p>
          <w:p w14:paraId="00A18A36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時　　分</w:t>
            </w:r>
          </w:p>
          <w:p w14:paraId="503FEB85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時　　分</w:t>
            </w:r>
          </w:p>
          <w:p w14:paraId="3F3B261C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□写しの送付により開示の実施を求める。</w:t>
            </w:r>
          </w:p>
        </w:tc>
      </w:tr>
    </w:tbl>
    <w:p w14:paraId="1FE4D507" w14:textId="77777777" w:rsidR="007635FE" w:rsidRDefault="007635FE">
      <w:pPr>
        <w:wordWrap w:val="0"/>
        <w:overflowPunct w:val="0"/>
        <w:autoSpaceDE w:val="0"/>
        <w:autoSpaceDN w:val="0"/>
        <w:spacing w:before="167" w:after="167"/>
      </w:pPr>
      <w:r>
        <w:rPr>
          <w:rFonts w:hint="eastAsia"/>
        </w:rPr>
        <w:t>【大学記入欄】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4"/>
        <w:gridCol w:w="1274"/>
        <w:gridCol w:w="1652"/>
        <w:gridCol w:w="1260"/>
        <w:gridCol w:w="892"/>
        <w:gridCol w:w="2153"/>
      </w:tblGrid>
      <w:tr w:rsidR="007635FE" w14:paraId="3B6B1E65" w14:textId="77777777">
        <w:trPr>
          <w:trHeight w:val="495"/>
        </w:trPr>
        <w:tc>
          <w:tcPr>
            <w:tcW w:w="1274" w:type="dxa"/>
          </w:tcPr>
          <w:p w14:paraId="28CD25D1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926" w:type="dxa"/>
            <w:gridSpan w:val="2"/>
          </w:tcPr>
          <w:p w14:paraId="61308636" w14:textId="46602E8F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C34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</w:tcPr>
          <w:p w14:paraId="1D99A3CE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決定期限</w:t>
            </w:r>
          </w:p>
        </w:tc>
        <w:tc>
          <w:tcPr>
            <w:tcW w:w="3045" w:type="dxa"/>
            <w:gridSpan w:val="2"/>
          </w:tcPr>
          <w:p w14:paraId="2A2DD5AD" w14:textId="19AABEA3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C34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7635FE" w14:paraId="49EBD548" w14:textId="77777777">
        <w:trPr>
          <w:cantSplit/>
          <w:trHeight w:val="495"/>
        </w:trPr>
        <w:tc>
          <w:tcPr>
            <w:tcW w:w="1274" w:type="dxa"/>
            <w:vMerge w:val="restart"/>
            <w:vAlign w:val="center"/>
          </w:tcPr>
          <w:p w14:paraId="1779ECA6" w14:textId="77777777" w:rsidR="007635FE" w:rsidRDefault="007635FE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審査付託及び回答</w:t>
            </w:r>
          </w:p>
        </w:tc>
        <w:tc>
          <w:tcPr>
            <w:tcW w:w="1274" w:type="dxa"/>
          </w:tcPr>
          <w:p w14:paraId="3B785B9F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部局</w:t>
            </w:r>
          </w:p>
        </w:tc>
        <w:tc>
          <w:tcPr>
            <w:tcW w:w="1652" w:type="dxa"/>
          </w:tcPr>
          <w:p w14:paraId="135FA8E6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</w:tcPr>
          <w:p w14:paraId="57DF33A1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53" w:type="dxa"/>
          </w:tcPr>
          <w:p w14:paraId="28CC8A8C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635FE" w14:paraId="00741B0C" w14:textId="77777777">
        <w:trPr>
          <w:cantSplit/>
          <w:trHeight w:val="495"/>
        </w:trPr>
        <w:tc>
          <w:tcPr>
            <w:tcW w:w="1274" w:type="dxa"/>
            <w:vMerge/>
            <w:vAlign w:val="center"/>
          </w:tcPr>
          <w:p w14:paraId="7761FC60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</w:tcPr>
          <w:p w14:paraId="051BEB2F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関係委員会</w:t>
            </w:r>
          </w:p>
        </w:tc>
        <w:tc>
          <w:tcPr>
            <w:tcW w:w="1652" w:type="dxa"/>
          </w:tcPr>
          <w:p w14:paraId="1B1A2ABD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gridSpan w:val="2"/>
          </w:tcPr>
          <w:p w14:paraId="55E66522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53" w:type="dxa"/>
          </w:tcPr>
          <w:p w14:paraId="02C2A657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635FE" w14:paraId="0F455820" w14:textId="77777777">
        <w:trPr>
          <w:cantSplit/>
          <w:trHeight w:val="495"/>
        </w:trPr>
        <w:tc>
          <w:tcPr>
            <w:tcW w:w="1274" w:type="dxa"/>
            <w:vMerge/>
            <w:vAlign w:val="center"/>
          </w:tcPr>
          <w:p w14:paraId="013E3AC3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26" w:type="dxa"/>
            <w:gridSpan w:val="2"/>
          </w:tcPr>
          <w:p w14:paraId="4B60F312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情報公開審査委員会</w:t>
            </w:r>
          </w:p>
        </w:tc>
        <w:tc>
          <w:tcPr>
            <w:tcW w:w="2152" w:type="dxa"/>
            <w:gridSpan w:val="2"/>
          </w:tcPr>
          <w:p w14:paraId="6159D502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53" w:type="dxa"/>
          </w:tcPr>
          <w:p w14:paraId="4E4D871E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635FE" w14:paraId="6A064703" w14:textId="77777777">
        <w:trPr>
          <w:trHeight w:val="1241"/>
        </w:trPr>
        <w:tc>
          <w:tcPr>
            <w:tcW w:w="1274" w:type="dxa"/>
            <w:vAlign w:val="center"/>
          </w:tcPr>
          <w:p w14:paraId="72528F60" w14:textId="77777777" w:rsidR="007635FE" w:rsidRDefault="007635FE">
            <w:pPr>
              <w:wordWrap w:val="0"/>
              <w:overflowPunct w:val="0"/>
              <w:autoSpaceDE w:val="0"/>
              <w:autoSpaceDN w:val="0"/>
              <w:ind w:right="210"/>
              <w:jc w:val="left"/>
            </w:pPr>
            <w:r>
              <w:rPr>
                <w:rFonts w:hint="eastAsia"/>
              </w:rPr>
              <w:t>開示する法人文書の名称又は内容</w:t>
            </w:r>
          </w:p>
        </w:tc>
        <w:tc>
          <w:tcPr>
            <w:tcW w:w="7231" w:type="dxa"/>
            <w:gridSpan w:val="5"/>
          </w:tcPr>
          <w:p w14:paraId="64534837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35FE" w14:paraId="42ACAA91" w14:textId="77777777">
        <w:trPr>
          <w:trHeight w:val="737"/>
        </w:trPr>
        <w:tc>
          <w:tcPr>
            <w:tcW w:w="1274" w:type="dxa"/>
            <w:vAlign w:val="center"/>
          </w:tcPr>
          <w:p w14:paraId="0DDF208D" w14:textId="77777777" w:rsidR="007635FE" w:rsidRDefault="007635FE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開示請求手数料</w:t>
            </w:r>
          </w:p>
        </w:tc>
        <w:tc>
          <w:tcPr>
            <w:tcW w:w="2926" w:type="dxa"/>
            <w:gridSpan w:val="2"/>
            <w:vAlign w:val="center"/>
          </w:tcPr>
          <w:p w14:paraId="43F06843" w14:textId="77777777" w:rsidR="007635FE" w:rsidRDefault="007635FE">
            <w:pPr>
              <w:wordWrap w:val="0"/>
              <w:overflowPunct w:val="0"/>
              <w:autoSpaceDE w:val="0"/>
              <w:autoSpaceDN w:val="0"/>
            </w:pPr>
            <w:r>
              <w:t>300</w:t>
            </w:r>
            <w:r>
              <w:rPr>
                <w:rFonts w:hint="eastAsia"/>
              </w:rPr>
              <w:t>円　×　　件</w:t>
            </w:r>
          </w:p>
        </w:tc>
        <w:tc>
          <w:tcPr>
            <w:tcW w:w="4305" w:type="dxa"/>
            <w:gridSpan w:val="3"/>
            <w:vAlign w:val="center"/>
          </w:tcPr>
          <w:p w14:paraId="78DC9E2A" w14:textId="77777777" w:rsidR="007635FE" w:rsidRDefault="007635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</w:tbl>
    <w:p w14:paraId="75185982" w14:textId="77777777" w:rsidR="007635FE" w:rsidRDefault="007635FE">
      <w:pPr>
        <w:wordWrap w:val="0"/>
        <w:overflowPunct w:val="0"/>
        <w:autoSpaceDE w:val="0"/>
        <w:autoSpaceDN w:val="0"/>
        <w:spacing w:line="100" w:lineRule="exact"/>
      </w:pPr>
    </w:p>
    <w:sectPr w:rsidR="007635F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E3D9" w14:textId="77777777" w:rsidR="009552B6" w:rsidRDefault="009552B6">
      <w:r>
        <w:separator/>
      </w:r>
    </w:p>
  </w:endnote>
  <w:endnote w:type="continuationSeparator" w:id="0">
    <w:p w14:paraId="176080C0" w14:textId="77777777" w:rsidR="009552B6" w:rsidRDefault="0095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9497" w14:textId="77777777" w:rsidR="009552B6" w:rsidRDefault="009552B6">
      <w:r>
        <w:separator/>
      </w:r>
    </w:p>
  </w:footnote>
  <w:footnote w:type="continuationSeparator" w:id="0">
    <w:p w14:paraId="64B5AF54" w14:textId="77777777" w:rsidR="009552B6" w:rsidRDefault="0095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5FE"/>
    <w:rsid w:val="00093C2D"/>
    <w:rsid w:val="0031700D"/>
    <w:rsid w:val="004977E3"/>
    <w:rsid w:val="004B5C3F"/>
    <w:rsid w:val="005E6700"/>
    <w:rsid w:val="00631EB5"/>
    <w:rsid w:val="007635FE"/>
    <w:rsid w:val="008B2974"/>
    <w:rsid w:val="0092787A"/>
    <w:rsid w:val="009552B6"/>
    <w:rsid w:val="00B64C44"/>
    <w:rsid w:val="00C344D8"/>
    <w:rsid w:val="00E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422B2"/>
  <w14:defaultImageDpi w14:val="0"/>
  <w15:docId w15:val="{1B283CF5-328E-40DF-8ADA-8A146C69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55EB-521F-45DE-98A7-1E9FE194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(株)ぎょうせい</dc:creator>
  <cp:keywords/>
  <dc:description/>
  <cp:lastModifiedBy>小田嶋　恵子</cp:lastModifiedBy>
  <cp:revision>6</cp:revision>
  <cp:lastPrinted>2001-06-15T06:20:00Z</cp:lastPrinted>
  <dcterms:created xsi:type="dcterms:W3CDTF">2019-06-19T05:37:00Z</dcterms:created>
  <dcterms:modified xsi:type="dcterms:W3CDTF">2025-03-17T09:54:00Z</dcterms:modified>
</cp:coreProperties>
</file>