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E5B0" w14:textId="77777777" w:rsidR="002A3BBF" w:rsidRDefault="006D2902">
      <w:pPr>
        <w:rPr>
          <w:rFonts w:hint="eastAsia"/>
        </w:rPr>
      </w:pPr>
      <w:r>
        <w:rPr>
          <w:rFonts w:hint="eastAsia"/>
        </w:rPr>
        <w:t>（様式）</w:t>
      </w:r>
    </w:p>
    <w:p w14:paraId="41657FE8" w14:textId="77777777" w:rsidR="006D2902" w:rsidRPr="00B5519A" w:rsidRDefault="00F12A47" w:rsidP="006D2902">
      <w:pPr>
        <w:jc w:val="center"/>
        <w:rPr>
          <w:rFonts w:hint="eastAsia"/>
          <w:color w:val="333333"/>
          <w:sz w:val="24"/>
          <w:szCs w:val="24"/>
        </w:rPr>
      </w:pPr>
      <w:r w:rsidRPr="00B5519A">
        <w:rPr>
          <w:rFonts w:hint="eastAsia"/>
          <w:color w:val="333333"/>
          <w:sz w:val="24"/>
          <w:szCs w:val="24"/>
        </w:rPr>
        <w:t xml:space="preserve">再　</w:t>
      </w:r>
      <w:r w:rsidR="006D2902" w:rsidRPr="00B5519A">
        <w:rPr>
          <w:rFonts w:hint="eastAsia"/>
          <w:color w:val="333333"/>
          <w:sz w:val="24"/>
          <w:szCs w:val="24"/>
        </w:rPr>
        <w:t>審　査　請　求　書</w:t>
      </w:r>
    </w:p>
    <w:p w14:paraId="6DE8C17E" w14:textId="77777777" w:rsidR="006D2902" w:rsidRPr="00B5519A" w:rsidRDefault="006D2902">
      <w:pPr>
        <w:rPr>
          <w:rFonts w:hint="eastAsia"/>
          <w:color w:val="333333"/>
        </w:rPr>
      </w:pPr>
    </w:p>
    <w:p w14:paraId="1553F34A" w14:textId="761F33A5" w:rsidR="006D2902" w:rsidRPr="00B5519A" w:rsidRDefault="006D2902" w:rsidP="006D2902">
      <w:pPr>
        <w:jc w:val="right"/>
        <w:rPr>
          <w:rFonts w:hint="eastAsia"/>
          <w:color w:val="333333"/>
        </w:rPr>
      </w:pPr>
      <w:r w:rsidRPr="00B5519A">
        <w:rPr>
          <w:rFonts w:hint="eastAsia"/>
          <w:color w:val="333333"/>
        </w:rPr>
        <w:t xml:space="preserve">　　年　　月　　日</w:t>
      </w:r>
    </w:p>
    <w:p w14:paraId="50A922BE" w14:textId="77777777" w:rsidR="006D2902" w:rsidRPr="00B5519A" w:rsidRDefault="006D2902" w:rsidP="006D2902">
      <w:pPr>
        <w:jc w:val="right"/>
        <w:rPr>
          <w:rFonts w:hint="eastAsia"/>
          <w:color w:val="333333"/>
        </w:rPr>
      </w:pPr>
    </w:p>
    <w:p w14:paraId="03A6AA18" w14:textId="77777777" w:rsidR="006D2902" w:rsidRPr="00B5519A" w:rsidRDefault="006D2902" w:rsidP="006D2902">
      <w:pPr>
        <w:jc w:val="left"/>
        <w:rPr>
          <w:rFonts w:hint="eastAsia"/>
          <w:color w:val="333333"/>
        </w:rPr>
      </w:pPr>
      <w:r w:rsidRPr="00B5519A">
        <w:rPr>
          <w:rFonts w:hint="eastAsia"/>
          <w:color w:val="333333"/>
        </w:rPr>
        <w:t xml:space="preserve">　利益相反不服審査委員会</w:t>
      </w:r>
      <w:r w:rsidR="00F12A47" w:rsidRPr="00B5519A">
        <w:rPr>
          <w:rFonts w:hint="eastAsia"/>
          <w:color w:val="333333"/>
        </w:rPr>
        <w:t>委員長　　殿</w:t>
      </w:r>
    </w:p>
    <w:p w14:paraId="2BD810BE" w14:textId="77777777" w:rsidR="006D2902" w:rsidRPr="00B5519A" w:rsidRDefault="006D2902" w:rsidP="006D2902">
      <w:pPr>
        <w:jc w:val="left"/>
        <w:rPr>
          <w:rFonts w:hint="eastAsia"/>
          <w:dstrike/>
          <w:color w:val="333333"/>
        </w:rPr>
      </w:pPr>
      <w:r w:rsidRPr="00B5519A">
        <w:rPr>
          <w:rFonts w:hint="eastAsia"/>
          <w:color w:val="333333"/>
        </w:rPr>
        <w:t xml:space="preserve">　　　</w:t>
      </w:r>
    </w:p>
    <w:p w14:paraId="1B072171" w14:textId="77777777" w:rsidR="006D2902" w:rsidRPr="00B5519A" w:rsidRDefault="006D2902" w:rsidP="006D2902">
      <w:pPr>
        <w:jc w:val="left"/>
        <w:rPr>
          <w:rFonts w:hint="eastAsia"/>
          <w:color w:val="333333"/>
        </w:rPr>
      </w:pPr>
    </w:p>
    <w:p w14:paraId="7B9AAC69" w14:textId="77777777" w:rsidR="006D2902" w:rsidRPr="00B5519A" w:rsidRDefault="00F12A47" w:rsidP="004759CA">
      <w:pPr>
        <w:ind w:firstLineChars="2000" w:firstLine="4123"/>
        <w:jc w:val="left"/>
        <w:rPr>
          <w:rFonts w:hint="eastAsia"/>
          <w:color w:val="333333"/>
        </w:rPr>
      </w:pPr>
      <w:r w:rsidRPr="00B5519A">
        <w:rPr>
          <w:rFonts w:hint="eastAsia"/>
          <w:color w:val="333333"/>
        </w:rPr>
        <w:t>再</w:t>
      </w:r>
      <w:r w:rsidR="006D2902" w:rsidRPr="00B5519A">
        <w:rPr>
          <w:rFonts w:hint="eastAsia"/>
          <w:color w:val="333333"/>
        </w:rPr>
        <w:t>審査請求</w:t>
      </w:r>
      <w:r w:rsidR="004759CA" w:rsidRPr="00B5519A">
        <w:rPr>
          <w:rFonts w:hint="eastAsia"/>
          <w:color w:val="333333"/>
        </w:rPr>
        <w:t>申請</w:t>
      </w:r>
      <w:r w:rsidR="006D2902" w:rsidRPr="00B5519A">
        <w:rPr>
          <w:rFonts w:hint="eastAsia"/>
          <w:color w:val="333333"/>
        </w:rPr>
        <w:t>人</w:t>
      </w:r>
    </w:p>
    <w:p w14:paraId="77D53978" w14:textId="77777777" w:rsidR="006D2902" w:rsidRPr="00B5519A" w:rsidRDefault="006D2902" w:rsidP="006D2902">
      <w:pPr>
        <w:jc w:val="left"/>
        <w:rPr>
          <w:rFonts w:hint="eastAsia"/>
          <w:color w:val="333333"/>
        </w:rPr>
      </w:pPr>
      <w:r w:rsidRPr="00B5519A">
        <w:rPr>
          <w:rFonts w:hint="eastAsia"/>
          <w:color w:val="333333"/>
        </w:rPr>
        <w:t xml:space="preserve">　　　　　　　　　　　　　　　　　　　　　部局名</w:t>
      </w:r>
    </w:p>
    <w:p w14:paraId="4A0A9E37" w14:textId="77777777" w:rsidR="006D2902" w:rsidRPr="00B5519A" w:rsidRDefault="006D2902" w:rsidP="004759CA">
      <w:pPr>
        <w:ind w:firstLineChars="2000" w:firstLine="4123"/>
        <w:jc w:val="left"/>
        <w:rPr>
          <w:rFonts w:hint="eastAsia"/>
          <w:color w:val="333333"/>
        </w:rPr>
      </w:pPr>
      <w:r w:rsidRPr="00B5519A">
        <w:rPr>
          <w:rFonts w:hint="eastAsia"/>
          <w:color w:val="333333"/>
        </w:rPr>
        <w:t xml:space="preserve">　職　名</w:t>
      </w:r>
    </w:p>
    <w:p w14:paraId="146473EF" w14:textId="77777777" w:rsidR="006D2902" w:rsidRPr="00B5519A" w:rsidRDefault="006D2902" w:rsidP="004759CA">
      <w:pPr>
        <w:ind w:firstLineChars="2000" w:firstLine="4123"/>
        <w:jc w:val="left"/>
        <w:rPr>
          <w:rFonts w:hint="eastAsia"/>
          <w:color w:val="333333"/>
        </w:rPr>
      </w:pPr>
      <w:r w:rsidRPr="00B5519A">
        <w:rPr>
          <w:rFonts w:hint="eastAsia"/>
          <w:color w:val="333333"/>
        </w:rPr>
        <w:t xml:space="preserve">　氏　名</w:t>
      </w:r>
    </w:p>
    <w:p w14:paraId="6CC04408" w14:textId="77777777" w:rsidR="00AF3C8D" w:rsidRPr="00B5519A" w:rsidRDefault="00AF3C8D" w:rsidP="004759CA">
      <w:pPr>
        <w:ind w:firstLineChars="2000" w:firstLine="4123"/>
        <w:jc w:val="left"/>
        <w:rPr>
          <w:rFonts w:hint="eastAsia"/>
          <w:color w:val="333333"/>
        </w:rPr>
      </w:pPr>
      <w:r w:rsidRPr="00B5519A">
        <w:rPr>
          <w:rFonts w:hint="eastAsia"/>
          <w:color w:val="333333"/>
        </w:rPr>
        <w:t xml:space="preserve">　連絡先</w:t>
      </w:r>
    </w:p>
    <w:p w14:paraId="26FEC731" w14:textId="77777777" w:rsidR="006D2902" w:rsidRPr="00B5519A" w:rsidRDefault="006D2902" w:rsidP="004759CA">
      <w:pPr>
        <w:ind w:firstLineChars="100" w:firstLine="206"/>
        <w:jc w:val="left"/>
        <w:rPr>
          <w:color w:val="333333"/>
        </w:rPr>
      </w:pPr>
      <w:r w:rsidRPr="00B5519A">
        <w:rPr>
          <w:rFonts w:hint="eastAsia"/>
          <w:color w:val="333333"/>
        </w:rPr>
        <w:t>次のとおり</w:t>
      </w:r>
      <w:r w:rsidR="00F12A47" w:rsidRPr="00B5519A">
        <w:rPr>
          <w:rFonts w:hint="eastAsia"/>
          <w:color w:val="333333"/>
        </w:rPr>
        <w:t>再</w:t>
      </w:r>
      <w:r w:rsidRPr="00B5519A">
        <w:rPr>
          <w:rFonts w:hint="eastAsia"/>
          <w:color w:val="333333"/>
        </w:rPr>
        <w:t>審査請求を</w:t>
      </w:r>
      <w:r w:rsidR="004759CA" w:rsidRPr="00B5519A">
        <w:rPr>
          <w:rFonts w:hint="eastAsia"/>
          <w:color w:val="333333"/>
        </w:rPr>
        <w:t>申請</w:t>
      </w:r>
      <w:r w:rsidRPr="00B5519A">
        <w:rPr>
          <w:rFonts w:hint="eastAsia"/>
          <w:color w:val="333333"/>
        </w:rPr>
        <w:t>します。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6732"/>
      </w:tblGrid>
      <w:tr w:rsidR="006D2902" w:rsidRPr="00B5519A" w14:paraId="12912D92" w14:textId="77777777" w:rsidTr="008A0D0E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124" w:type="dxa"/>
            <w:vAlign w:val="center"/>
          </w:tcPr>
          <w:p w14:paraId="172C6604" w14:textId="77777777" w:rsidR="008A0D0E" w:rsidRPr="00B5519A" w:rsidRDefault="00F12A47" w:rsidP="008A0D0E">
            <w:pPr>
              <w:jc w:val="center"/>
              <w:rPr>
                <w:rFonts w:hint="eastAsia"/>
                <w:color w:val="333333"/>
              </w:rPr>
            </w:pPr>
            <w:r w:rsidRPr="00B5519A">
              <w:rPr>
                <w:rFonts w:hint="eastAsia"/>
                <w:color w:val="333333"/>
              </w:rPr>
              <w:t>再</w:t>
            </w:r>
            <w:r w:rsidR="008A0D0E" w:rsidRPr="00B5519A">
              <w:rPr>
                <w:rFonts w:hint="eastAsia"/>
                <w:color w:val="333333"/>
              </w:rPr>
              <w:t>審査請求に</w:t>
            </w:r>
          </w:p>
          <w:p w14:paraId="1D52584F" w14:textId="77777777" w:rsidR="006D2902" w:rsidRPr="00B5519A" w:rsidRDefault="008A0D0E" w:rsidP="008A0D0E">
            <w:pPr>
              <w:jc w:val="center"/>
              <w:rPr>
                <w:rFonts w:hint="eastAsia"/>
                <w:color w:val="333333"/>
              </w:rPr>
            </w:pPr>
            <w:r w:rsidRPr="00B5519A">
              <w:rPr>
                <w:rFonts w:hint="eastAsia"/>
                <w:color w:val="333333"/>
              </w:rPr>
              <w:t>係る判定</w:t>
            </w:r>
          </w:p>
        </w:tc>
        <w:tc>
          <w:tcPr>
            <w:tcW w:w="6732" w:type="dxa"/>
            <w:vAlign w:val="center"/>
          </w:tcPr>
          <w:p w14:paraId="7B1292A8" w14:textId="77777777" w:rsidR="006D2902" w:rsidRPr="00B5519A" w:rsidRDefault="006D2902" w:rsidP="008A0D0E">
            <w:pPr>
              <w:rPr>
                <w:rFonts w:hint="eastAsia"/>
                <w:color w:val="333333"/>
              </w:rPr>
            </w:pPr>
          </w:p>
        </w:tc>
      </w:tr>
      <w:tr w:rsidR="008A0D0E" w:rsidRPr="00B5519A" w14:paraId="2FB69966" w14:textId="77777777" w:rsidTr="008A0D0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124" w:type="dxa"/>
            <w:vAlign w:val="center"/>
          </w:tcPr>
          <w:p w14:paraId="668DFB4D" w14:textId="77777777" w:rsidR="008A0D0E" w:rsidRPr="00B5519A" w:rsidRDefault="008A0D0E" w:rsidP="008A0D0E">
            <w:pPr>
              <w:jc w:val="center"/>
              <w:rPr>
                <w:rFonts w:hint="eastAsia"/>
                <w:color w:val="333333"/>
              </w:rPr>
            </w:pPr>
            <w:r w:rsidRPr="00B5519A">
              <w:rPr>
                <w:rFonts w:hint="eastAsia"/>
                <w:color w:val="333333"/>
              </w:rPr>
              <w:t>判定書の通知日</w:t>
            </w:r>
          </w:p>
        </w:tc>
        <w:tc>
          <w:tcPr>
            <w:tcW w:w="6732" w:type="dxa"/>
            <w:vAlign w:val="center"/>
          </w:tcPr>
          <w:p w14:paraId="6FEE9AD4" w14:textId="77777777" w:rsidR="008A0D0E" w:rsidRPr="00B5519A" w:rsidRDefault="008A0D0E" w:rsidP="008A0D0E">
            <w:pPr>
              <w:jc w:val="center"/>
              <w:rPr>
                <w:rFonts w:hint="eastAsia"/>
                <w:color w:val="333333"/>
              </w:rPr>
            </w:pPr>
          </w:p>
        </w:tc>
      </w:tr>
      <w:tr w:rsidR="006D2902" w:rsidRPr="00B5519A" w14:paraId="5FBA39B0" w14:textId="77777777" w:rsidTr="00BA0795">
        <w:tblPrEx>
          <w:tblCellMar>
            <w:top w:w="0" w:type="dxa"/>
            <w:bottom w:w="0" w:type="dxa"/>
          </w:tblCellMar>
        </w:tblPrEx>
        <w:trPr>
          <w:trHeight w:val="3318"/>
        </w:trPr>
        <w:tc>
          <w:tcPr>
            <w:tcW w:w="2124" w:type="dxa"/>
            <w:vAlign w:val="center"/>
          </w:tcPr>
          <w:p w14:paraId="0B27A491" w14:textId="77777777" w:rsidR="00AF3C8D" w:rsidRPr="00B5519A" w:rsidRDefault="00F12A47" w:rsidP="008A0D0E">
            <w:pPr>
              <w:jc w:val="center"/>
              <w:rPr>
                <w:rFonts w:hint="eastAsia"/>
                <w:color w:val="333333"/>
              </w:rPr>
            </w:pPr>
            <w:r w:rsidRPr="00B5519A">
              <w:rPr>
                <w:rFonts w:hint="eastAsia"/>
                <w:color w:val="333333"/>
              </w:rPr>
              <w:t>再</w:t>
            </w:r>
            <w:r w:rsidR="00AF3C8D" w:rsidRPr="00B5519A">
              <w:rPr>
                <w:rFonts w:hint="eastAsia"/>
                <w:color w:val="333333"/>
              </w:rPr>
              <w:t>審査請求の</w:t>
            </w:r>
            <w:r w:rsidR="0097667F" w:rsidRPr="00B5519A">
              <w:rPr>
                <w:rFonts w:hint="eastAsia"/>
                <w:color w:val="333333"/>
              </w:rPr>
              <w:t>内容</w:t>
            </w:r>
          </w:p>
        </w:tc>
        <w:tc>
          <w:tcPr>
            <w:tcW w:w="6732" w:type="dxa"/>
          </w:tcPr>
          <w:p w14:paraId="0AE0FF3C" w14:textId="77777777" w:rsidR="006D2902" w:rsidRPr="00007294" w:rsidRDefault="008A0D0E" w:rsidP="008A0D0E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072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(どのような</w:t>
            </w:r>
            <w:r w:rsidR="005F06A3" w:rsidRPr="000072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内容について</w:t>
            </w:r>
            <w:r w:rsidR="00D86C6F" w:rsidRPr="000072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再審査</w:t>
            </w:r>
            <w:r w:rsidR="005F06A3" w:rsidRPr="000072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請求を行うのか</w:t>
            </w:r>
            <w:r w:rsidRPr="000072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5F06A3" w:rsidRPr="000072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下記から選び、○で囲んでください</w:t>
            </w:r>
            <w:r w:rsidRPr="000072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。)</w:t>
            </w:r>
          </w:p>
          <w:p w14:paraId="74AC48E1" w14:textId="77777777" w:rsidR="005F06A3" w:rsidRPr="00007294" w:rsidRDefault="005F06A3" w:rsidP="008A0D0E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00729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1.  事実誤認</w:t>
            </w:r>
          </w:p>
          <w:p w14:paraId="1074E6C3" w14:textId="77777777" w:rsidR="005F06A3" w:rsidRPr="00007294" w:rsidRDefault="005F06A3" w:rsidP="005F06A3">
            <w:pPr>
              <w:spacing w:before="12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00729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2.  判定内容　(研究者の交代、研究発表の方法、被験者等への開示文</w:t>
            </w:r>
          </w:p>
          <w:p w14:paraId="6FC5869A" w14:textId="77777777" w:rsidR="005F06A3" w:rsidRPr="00007294" w:rsidRDefault="005F06A3" w:rsidP="005F06A3">
            <w:pPr>
              <w:ind w:firstLine="516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007294">
              <w:rPr>
                <w:rFonts w:ascii="ＭＳ Ｐ明朝" w:eastAsia="ＭＳ Ｐ明朝" w:hAnsi="ＭＳ Ｐ明朝" w:hint="eastAsia"/>
                <w:sz w:val="18"/>
                <w:szCs w:val="18"/>
              </w:rPr>
              <w:t>書、効果安全性評価委員会の設置、利害関係先との具体的関係)</w:t>
            </w:r>
          </w:p>
          <w:p w14:paraId="07C9B1E4" w14:textId="77777777" w:rsidR="005F06A3" w:rsidRPr="00B5519A" w:rsidRDefault="00BA0795" w:rsidP="005F06A3">
            <w:pPr>
              <w:spacing w:before="120"/>
              <w:rPr>
                <w:rFonts w:ascii="ＭＳ Ｐ明朝" w:eastAsia="ＭＳ Ｐ明朝" w:hAnsi="ＭＳ Ｐ明朝" w:hint="eastAsia"/>
                <w:color w:val="333333"/>
                <w:szCs w:val="21"/>
              </w:rPr>
            </w:pPr>
            <w:r w:rsidRPr="00007294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pict w14:anchorId="160FFC6A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2051" type="#_x0000_t86" style="position:absolute;left:0;text-align:left;margin-left:313.6pt;margin-top:28.25pt;width:7.15pt;height:49.5pt;z-index:2">
                  <v:textbox inset="5.85pt,.7pt,5.85pt,.7pt"/>
                </v:shape>
              </w:pict>
            </w:r>
            <w:r w:rsidRPr="00007294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pict w14:anchorId="7E531BFC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2050" type="#_x0000_t85" style="position:absolute;left:0;text-align:left;margin-left:28.25pt;margin-top:28.25pt;width:7.15pt;height:45pt;z-index:1">
                  <v:textbox inset="5.85pt,.7pt,5.85pt,.7pt"/>
                </v:shape>
              </w:pict>
            </w:r>
            <w:r w:rsidR="005F06A3" w:rsidRPr="0000729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3.　 その他</w:t>
            </w:r>
          </w:p>
        </w:tc>
      </w:tr>
      <w:tr w:rsidR="008A0D0E" w:rsidRPr="00B5519A" w14:paraId="081F923A" w14:textId="77777777" w:rsidTr="00BA0795">
        <w:tblPrEx>
          <w:tblCellMar>
            <w:top w:w="0" w:type="dxa"/>
            <w:bottom w:w="0" w:type="dxa"/>
          </w:tblCellMar>
        </w:tblPrEx>
        <w:trPr>
          <w:trHeight w:val="2543"/>
        </w:trPr>
        <w:tc>
          <w:tcPr>
            <w:tcW w:w="2124" w:type="dxa"/>
            <w:vAlign w:val="center"/>
          </w:tcPr>
          <w:p w14:paraId="0644082E" w14:textId="77777777" w:rsidR="008A0D0E" w:rsidRPr="00B5519A" w:rsidRDefault="008A0D0E" w:rsidP="008A0D0E">
            <w:pPr>
              <w:jc w:val="center"/>
              <w:rPr>
                <w:rFonts w:hint="eastAsia"/>
                <w:color w:val="333333"/>
              </w:rPr>
            </w:pPr>
            <w:r w:rsidRPr="00B5519A">
              <w:rPr>
                <w:rFonts w:hint="eastAsia"/>
                <w:color w:val="333333"/>
              </w:rPr>
              <w:t>再審査請求の理由</w:t>
            </w:r>
          </w:p>
        </w:tc>
        <w:tc>
          <w:tcPr>
            <w:tcW w:w="6732" w:type="dxa"/>
          </w:tcPr>
          <w:p w14:paraId="7AFA8E1F" w14:textId="77777777" w:rsidR="00864558" w:rsidRPr="00B5519A" w:rsidRDefault="00864558" w:rsidP="00864558">
            <w:pPr>
              <w:jc w:val="left"/>
              <w:rPr>
                <w:rFonts w:ascii="ＭＳ Ｐゴシック" w:eastAsia="ＭＳ Ｐゴシック" w:hAnsi="ＭＳ Ｐゴシック" w:hint="eastAsia"/>
                <w:color w:val="333333"/>
                <w:sz w:val="18"/>
                <w:szCs w:val="18"/>
              </w:rPr>
            </w:pPr>
            <w:r w:rsidRPr="00B5519A">
              <w:rPr>
                <w:rFonts w:ascii="ＭＳ Ｐゴシック" w:eastAsia="ＭＳ Ｐゴシック" w:hAnsi="ＭＳ Ｐゴシック" w:hint="eastAsia"/>
                <w:color w:val="333333"/>
                <w:sz w:val="18"/>
                <w:szCs w:val="18"/>
              </w:rPr>
              <w:t>(再審査請求の内容のとおりとしたい理由を具体的に記入ください。この欄に書きれないときは、別紙を用意して記入してください。）</w:t>
            </w:r>
          </w:p>
          <w:p w14:paraId="792B2B0D" w14:textId="77777777" w:rsidR="008A0D0E" w:rsidRPr="00B5519A" w:rsidRDefault="008A0D0E" w:rsidP="008A0D0E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  <w:szCs w:val="18"/>
              </w:rPr>
            </w:pPr>
          </w:p>
        </w:tc>
      </w:tr>
      <w:tr w:rsidR="006D2902" w:rsidRPr="00B5519A" w14:paraId="069AE7EF" w14:textId="77777777" w:rsidTr="00BA079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124" w:type="dxa"/>
            <w:vAlign w:val="center"/>
          </w:tcPr>
          <w:p w14:paraId="3E398254" w14:textId="77777777" w:rsidR="008A0D0E" w:rsidRPr="00B5519A" w:rsidRDefault="00AF3C8D" w:rsidP="00BA0795">
            <w:pPr>
              <w:jc w:val="center"/>
              <w:rPr>
                <w:rFonts w:hint="eastAsia"/>
                <w:color w:val="333333"/>
              </w:rPr>
            </w:pPr>
            <w:r w:rsidRPr="00B5519A">
              <w:rPr>
                <w:rFonts w:hint="eastAsia"/>
                <w:color w:val="333333"/>
              </w:rPr>
              <w:t>添付書類等</w:t>
            </w:r>
          </w:p>
        </w:tc>
        <w:tc>
          <w:tcPr>
            <w:tcW w:w="6732" w:type="dxa"/>
            <w:vAlign w:val="center"/>
          </w:tcPr>
          <w:p w14:paraId="3F49A064" w14:textId="77777777" w:rsidR="008A0D0E" w:rsidRPr="00B5519A" w:rsidRDefault="008A0D0E" w:rsidP="008A0D0E">
            <w:pPr>
              <w:jc w:val="center"/>
              <w:rPr>
                <w:rFonts w:hint="eastAsia"/>
                <w:color w:val="333333"/>
              </w:rPr>
            </w:pPr>
          </w:p>
        </w:tc>
      </w:tr>
    </w:tbl>
    <w:p w14:paraId="7FC079DC" w14:textId="77777777" w:rsidR="006D2902" w:rsidRPr="00B5519A" w:rsidRDefault="006D2902" w:rsidP="008A0D0E">
      <w:pPr>
        <w:jc w:val="left"/>
        <w:rPr>
          <w:rFonts w:hint="eastAsia"/>
          <w:color w:val="333333"/>
        </w:rPr>
      </w:pPr>
    </w:p>
    <w:sectPr w:rsidR="006D2902" w:rsidRPr="00B5519A" w:rsidSect="00BA0795">
      <w:pgSz w:w="11906" w:h="16838" w:code="9"/>
      <w:pgMar w:top="1985" w:right="1418" w:bottom="1134" w:left="1418" w:header="851" w:footer="992" w:gutter="0"/>
      <w:cols w:space="425"/>
      <w:docGrid w:type="linesAndChars" w:linePitch="35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1B9A" w14:textId="77777777" w:rsidR="00246E31" w:rsidRDefault="00246E31" w:rsidP="00BA0795">
      <w:r>
        <w:separator/>
      </w:r>
    </w:p>
  </w:endnote>
  <w:endnote w:type="continuationSeparator" w:id="0">
    <w:p w14:paraId="1A57A33C" w14:textId="77777777" w:rsidR="00246E31" w:rsidRDefault="00246E31" w:rsidP="00BA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E5F0" w14:textId="77777777" w:rsidR="00246E31" w:rsidRDefault="00246E31" w:rsidP="00BA0795">
      <w:r>
        <w:separator/>
      </w:r>
    </w:p>
  </w:footnote>
  <w:footnote w:type="continuationSeparator" w:id="0">
    <w:p w14:paraId="001156D0" w14:textId="77777777" w:rsidR="00246E31" w:rsidRDefault="00246E31" w:rsidP="00BA0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840"/>
  <w:drawingGridHorizontalSpacing w:val="103"/>
  <w:drawingGridVerticalSpacing w:val="35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902"/>
    <w:rsid w:val="00007294"/>
    <w:rsid w:val="00246E31"/>
    <w:rsid w:val="002A3BBF"/>
    <w:rsid w:val="002D5881"/>
    <w:rsid w:val="002E7B83"/>
    <w:rsid w:val="00367BB8"/>
    <w:rsid w:val="004759CA"/>
    <w:rsid w:val="005F06A3"/>
    <w:rsid w:val="00644711"/>
    <w:rsid w:val="006D2902"/>
    <w:rsid w:val="00864558"/>
    <w:rsid w:val="008A0D0E"/>
    <w:rsid w:val="008C546D"/>
    <w:rsid w:val="008C7C05"/>
    <w:rsid w:val="0097667F"/>
    <w:rsid w:val="00AF3C8D"/>
    <w:rsid w:val="00B3467B"/>
    <w:rsid w:val="00B5519A"/>
    <w:rsid w:val="00BA0795"/>
    <w:rsid w:val="00D45FC7"/>
    <w:rsid w:val="00D86C6F"/>
    <w:rsid w:val="00F1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696E059"/>
  <w15:chartTrackingRefBased/>
  <w15:docId w15:val="{27309417-6095-42B8-8DCE-FE703BE2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B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A079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A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A079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　産学連携課　佐藤　信哉</dc:creator>
  <cp:keywords/>
  <dc:description/>
  <cp:lastModifiedBy>東城　奈央</cp:lastModifiedBy>
  <cp:revision>2</cp:revision>
  <cp:lastPrinted>2009-11-18T07:04:00Z</cp:lastPrinted>
  <dcterms:created xsi:type="dcterms:W3CDTF">2022-12-12T08:34:00Z</dcterms:created>
  <dcterms:modified xsi:type="dcterms:W3CDTF">2022-12-12T08:34:00Z</dcterms:modified>
</cp:coreProperties>
</file>